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A2" w:rsidRDefault="00396CA2" w:rsidP="00396CA2">
      <w:pPr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</w:pPr>
      <w:r w:rsidRPr="00396CA2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  <w:lang w:eastAsia="ru-RU"/>
        </w:rPr>
        <w:t>5 декабря 2014 года не стало нашего соотечественника </w:t>
      </w:r>
      <w:r w:rsidRPr="00396CA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br/>
      </w:r>
      <w:r w:rsidRPr="00396CA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br/>
      </w:r>
      <w:r w:rsidRPr="00396CA2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  <w:lang w:eastAsia="ru-RU"/>
        </w:rPr>
        <w:t>ДМИТРИЯ ЛЬВОВИЧА ОРЛОВА</w:t>
      </w:r>
      <w:r w:rsidRPr="00396CA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t> (2.07.1943 - Сухуми - 5.12.2014 - Москва) -</w:t>
      </w:r>
      <w:r w:rsidRPr="00396CA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br/>
      </w:r>
      <w:r w:rsidRPr="00396CA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br/>
        <w:t>ПРЕДСЕДАТЕЛЯ ПРАВЛЕНИЯ БАНКА "ВОЗРОЖДЕНИЕ"</w:t>
      </w:r>
      <w:r w:rsidRPr="00396CA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br/>
      </w:r>
    </w:p>
    <w:p w:rsidR="00396CA2" w:rsidRPr="00396CA2" w:rsidRDefault="00396CA2" w:rsidP="00396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i/>
          <w:iCs/>
          <w:noProof/>
          <w:color w:val="222222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094566" cy="2047875"/>
            <wp:effectExtent l="0" t="0" r="0" b="0"/>
            <wp:docPr id="1" name="Рисунок 1" descr="D:\Users\Пользователь Компьют\Desktop\соболезнование Орлов Д.Л\Орлов Д.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ользователь Компьют\Desktop\соболезнование Орлов Д.Л\Орлов Д.Л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110" cy="204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96CA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br/>
      </w:r>
      <w:r w:rsidRPr="00396CA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br/>
        <w:t> родители - </w:t>
      </w:r>
      <w:r w:rsidRPr="00396CA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br/>
        <w:t>Орлов Лев Дмитриевич (1912-80), Орлова (Яхиопуло) Софья Константиновна (1919-2002)</w:t>
      </w:r>
      <w:r w:rsidRPr="00396CA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br/>
      </w:r>
      <w:r w:rsidRPr="00396CA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br/>
      </w:r>
      <w:r w:rsidRPr="00396CA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br/>
      </w:r>
      <w:r w:rsidRPr="00396CA2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shd w:val="clear" w:color="auto" w:fill="FFFFFF"/>
          <w:lang w:eastAsia="ru-RU"/>
        </w:rPr>
        <w:t>Д.Л.ОРЛОВ -</w:t>
      </w:r>
      <w:r w:rsidRPr="00396CA2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FF"/>
          <w:lang w:eastAsia="ru-RU"/>
        </w:rPr>
        <w:br/>
      </w:r>
    </w:p>
    <w:p w:rsidR="00396CA2" w:rsidRPr="00396CA2" w:rsidRDefault="00396CA2" w:rsidP="00396CA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</w:pPr>
      <w:r w:rsidRPr="00396CA2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  <w:t>засл. экономист РФ, поч. доктор ФА при Правительстве РФ</w:t>
      </w:r>
      <w:r w:rsidRPr="00396CA2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  <w:br/>
      </w:r>
      <w:r w:rsidRPr="00396CA2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  <w:br/>
        <w:t>...Наши соболезнования семье, близким Д.Л.Орлова.</w:t>
      </w:r>
    </w:p>
    <w:p w:rsidR="00301FB5" w:rsidRDefault="00396CA2"/>
    <w:sectPr w:rsidR="003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0C"/>
    <w:rsid w:val="001763BE"/>
    <w:rsid w:val="00396CA2"/>
    <w:rsid w:val="00AD500C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diakov.net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2014-12-05T14:16:00Z</dcterms:created>
  <dcterms:modified xsi:type="dcterms:W3CDTF">2014-12-05T14:17:00Z</dcterms:modified>
</cp:coreProperties>
</file>